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1BF4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noProof/>
        </w:rPr>
        <w:drawing>
          <wp:inline distT="0" distB="0" distL="0" distR="0" wp14:anchorId="2F906448" wp14:editId="5163F872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42AB9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b/>
        </w:rPr>
        <w:t>УКРАЇНА</w:t>
      </w:r>
    </w:p>
    <w:p w14:paraId="7B77AED4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b/>
        </w:rPr>
        <w:t>ПОГРЕБИЩЕНСЬКА МІСЬКА РАДА</w:t>
      </w:r>
    </w:p>
    <w:p w14:paraId="397B00FD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b/>
        </w:rPr>
        <w:t>ВІННИЦЬКОГО РАЙОНУ ВІННИЦЬКОЇ ОБЛАСТІ</w:t>
      </w:r>
    </w:p>
    <w:p w14:paraId="3EE1BB0F" w14:textId="77777777" w:rsidR="006252E9" w:rsidRPr="00D42E06" w:rsidRDefault="006252E9" w:rsidP="006252E9">
      <w:pPr>
        <w:ind w:firstLine="567"/>
        <w:jc w:val="center"/>
        <w:rPr>
          <w:b/>
        </w:rPr>
      </w:pPr>
    </w:p>
    <w:p w14:paraId="74D1FD6C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b/>
        </w:rPr>
        <w:t>РІШЕННЯ</w:t>
      </w:r>
    </w:p>
    <w:p w14:paraId="36F4034F" w14:textId="77777777" w:rsidR="006252E9" w:rsidRPr="00D42E06" w:rsidRDefault="006252E9" w:rsidP="006252E9">
      <w:pPr>
        <w:ind w:firstLine="567"/>
        <w:jc w:val="center"/>
        <w:rPr>
          <w:b/>
        </w:rPr>
      </w:pPr>
    </w:p>
    <w:p w14:paraId="4A2FB6E7" w14:textId="77777777" w:rsidR="006252E9" w:rsidRPr="00D42E06" w:rsidRDefault="006252E9" w:rsidP="006252E9">
      <w:pPr>
        <w:ind w:firstLine="567"/>
        <w:jc w:val="center"/>
        <w:rPr>
          <w:b/>
        </w:rPr>
      </w:pPr>
      <w:r w:rsidRPr="00D42E06">
        <w:rPr>
          <w:b/>
        </w:rPr>
        <w:t>71 сесія 8 скликання</w:t>
      </w:r>
    </w:p>
    <w:p w14:paraId="2388A784" w14:textId="77777777" w:rsidR="006252E9" w:rsidRPr="00D42E06" w:rsidRDefault="006252E9" w:rsidP="006252E9">
      <w:pPr>
        <w:ind w:firstLine="567"/>
        <w:jc w:val="center"/>
        <w:rPr>
          <w:b/>
        </w:rPr>
      </w:pPr>
    </w:p>
    <w:p w14:paraId="4C8F467F" w14:textId="5EEDDC17" w:rsidR="006252E9" w:rsidRPr="00D42E06" w:rsidRDefault="006252E9" w:rsidP="006252E9">
      <w:r w:rsidRPr="00D42E06">
        <w:t xml:space="preserve">27 березня 2025 року                            м. Погребище                                    № </w:t>
      </w:r>
      <w:r>
        <w:t>2</w:t>
      </w:r>
      <w:r>
        <w:t>27</w:t>
      </w:r>
    </w:p>
    <w:p w14:paraId="5A39B717" w14:textId="77777777" w:rsidR="00DC679D" w:rsidRPr="002019B9" w:rsidRDefault="00DC679D" w:rsidP="00DC679D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C679D" w:rsidRPr="002019B9" w14:paraId="48F3411D" w14:textId="77777777" w:rsidTr="000C658C">
        <w:tc>
          <w:tcPr>
            <w:tcW w:w="5637" w:type="dxa"/>
            <w:hideMark/>
          </w:tcPr>
          <w:p w14:paraId="7331E29E" w14:textId="77777777" w:rsidR="00DC679D" w:rsidRPr="00762E2A" w:rsidRDefault="00DC679D" w:rsidP="00DC679D">
            <w:pPr>
              <w:rPr>
                <w:b/>
                <w:bCs/>
              </w:rPr>
            </w:pPr>
            <w:r w:rsidRPr="00762E2A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3934" w:type="dxa"/>
          </w:tcPr>
          <w:p w14:paraId="5BCFAB80" w14:textId="77777777" w:rsidR="00DC679D" w:rsidRPr="002019B9" w:rsidRDefault="00DC679D" w:rsidP="00DC679D">
            <w:pPr>
              <w:ind w:firstLine="567"/>
              <w:jc w:val="center"/>
              <w:rPr>
                <w:b/>
              </w:rPr>
            </w:pPr>
          </w:p>
        </w:tc>
      </w:tr>
    </w:tbl>
    <w:p w14:paraId="3715D9CA" w14:textId="77777777" w:rsidR="00DC679D" w:rsidRPr="00DF00C9" w:rsidRDefault="00DC679D" w:rsidP="00DC679D">
      <w:pPr>
        <w:widowControl w:val="0"/>
        <w:ind w:firstLine="567"/>
        <w:jc w:val="center"/>
        <w:rPr>
          <w:b/>
          <w:bCs/>
          <w:lang w:eastAsia="uk-UA" w:bidi="uk-UA"/>
        </w:rPr>
      </w:pPr>
    </w:p>
    <w:p w14:paraId="0782B1A4" w14:textId="6AE81433" w:rsidR="00504D57" w:rsidRDefault="00D91F0D" w:rsidP="00DC679D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0C297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Марківського Р.В.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від 1</w:t>
      </w:r>
      <w:r w:rsidR="000C297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лютого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DC679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березня 20258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DC679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111 </w:t>
      </w:r>
      <w:r w:rsidR="00DC679D" w:rsidRPr="00DC679D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DC679D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519E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DC679D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559FCF47" w:rsidR="00E73E8C" w:rsidRDefault="00032551" w:rsidP="00DC679D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0C297E">
        <w:rPr>
          <w:sz w:val="28"/>
          <w:szCs w:val="28"/>
        </w:rPr>
        <w:t>Довжок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0C297E">
        <w:rPr>
          <w:sz w:val="28"/>
          <w:szCs w:val="28"/>
        </w:rPr>
        <w:t>Марківського Руслана Володимировича</w:t>
      </w:r>
      <w:r w:rsidR="00993268">
        <w:rPr>
          <w:sz w:val="28"/>
          <w:szCs w:val="28"/>
        </w:rPr>
        <w:t xml:space="preserve"> – урочище «Центральне»</w:t>
      </w:r>
      <w:r w:rsidR="008B7E17">
        <w:rPr>
          <w:sz w:val="28"/>
          <w:szCs w:val="28"/>
        </w:rPr>
        <w:t xml:space="preserve">. </w:t>
      </w:r>
    </w:p>
    <w:p w14:paraId="719032E5" w14:textId="77777777" w:rsidR="00032551" w:rsidRPr="00250787" w:rsidRDefault="00032551" w:rsidP="00DC679D">
      <w:pPr>
        <w:pStyle w:val="a4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43FD666A" w14:textId="3C4C2C71" w:rsidR="00796369" w:rsidRDefault="00796369" w:rsidP="00DC679D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0BA19CFE" w14:textId="570918D5" w:rsidR="00796369" w:rsidRDefault="00701AA4" w:rsidP="00DC679D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3491C48B" w14:textId="77777777" w:rsidR="00DC679D" w:rsidRDefault="00DC679D" w:rsidP="00DC679D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7913B955" w:rsidR="00032551" w:rsidRPr="00E33B3A" w:rsidRDefault="00A20BE3" w:rsidP="00DC679D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DC679D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1A2F164" w14:textId="77777777" w:rsidR="00DC679D" w:rsidRDefault="00DC679D" w:rsidP="00DC679D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03F5030" w14:textId="77777777" w:rsidR="00DC679D" w:rsidRPr="00250787" w:rsidRDefault="00DC679D" w:rsidP="00DC679D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036F3010" w14:textId="77777777" w:rsidR="00DC679D" w:rsidRPr="002019B9" w:rsidRDefault="00DC679D" w:rsidP="00DC679D">
      <w:pPr>
        <w:widowControl w:val="0"/>
        <w:rPr>
          <w:rFonts w:eastAsia="Calibri"/>
          <w:b/>
          <w:bCs/>
          <w:iCs/>
        </w:rPr>
      </w:pPr>
      <w:r w:rsidRPr="002019B9">
        <w:rPr>
          <w:rFonts w:eastAsia="Calibri"/>
          <w:b/>
          <w:bCs/>
          <w:iCs/>
        </w:rPr>
        <w:t xml:space="preserve">  Міський голова</w:t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  <w:t>Сергій ВОЛИНСЬКИЙ</w:t>
      </w:r>
    </w:p>
    <w:sectPr w:rsidR="00DC679D" w:rsidRPr="002019B9" w:rsidSect="00DC679D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8330161">
    <w:abstractNumId w:val="1"/>
  </w:num>
  <w:num w:numId="2" w16cid:durableId="207365116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3278101">
    <w:abstractNumId w:val="0"/>
  </w:num>
  <w:num w:numId="4" w16cid:durableId="1069382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17B43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75624"/>
    <w:rsid w:val="001A292F"/>
    <w:rsid w:val="001B0F81"/>
    <w:rsid w:val="001E4F7A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04D57"/>
    <w:rsid w:val="00510F89"/>
    <w:rsid w:val="005519EB"/>
    <w:rsid w:val="00554B81"/>
    <w:rsid w:val="0058322D"/>
    <w:rsid w:val="005B6BD1"/>
    <w:rsid w:val="005B6FC8"/>
    <w:rsid w:val="005C0E30"/>
    <w:rsid w:val="005E5FA6"/>
    <w:rsid w:val="006252E9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16077"/>
    <w:rsid w:val="00747286"/>
    <w:rsid w:val="00774186"/>
    <w:rsid w:val="00796369"/>
    <w:rsid w:val="007C13D4"/>
    <w:rsid w:val="007D5163"/>
    <w:rsid w:val="007F5DC2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46965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7B63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C679D"/>
    <w:rsid w:val="00DD314C"/>
    <w:rsid w:val="00DE1DAD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54D26ABA-C7C9-4CA3-B7E1-43CE8796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E432C-CC54-41B3-9221-4325A754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7426</TotalTime>
  <Pages>2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Wad Pogreb</cp:lastModifiedBy>
  <cp:revision>40</cp:revision>
  <cp:lastPrinted>2025-02-28T08:34:00Z</cp:lastPrinted>
  <dcterms:created xsi:type="dcterms:W3CDTF">2025-01-30T13:31:00Z</dcterms:created>
  <dcterms:modified xsi:type="dcterms:W3CDTF">2025-03-27T13:16:00Z</dcterms:modified>
</cp:coreProperties>
</file>